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998" w:rsidRDefault="00480343">
      <w:r>
        <w:t>MAZUCA</w:t>
      </w:r>
    </w:p>
    <w:p w:rsidR="0009366A" w:rsidRDefault="00562671" w:rsidP="00394AF7">
      <w:pPr>
        <w:pStyle w:val="SemEspaamento"/>
        <w:jc w:val="both"/>
      </w:pPr>
      <w:r>
        <w:t xml:space="preserve">Algumas pessoas conhecem como “Coco de </w:t>
      </w:r>
      <w:r w:rsidR="00394AF7">
        <w:t>Mazu</w:t>
      </w:r>
      <w:r w:rsidR="00480343">
        <w:t>ca</w:t>
      </w:r>
      <w:r>
        <w:t>”</w:t>
      </w:r>
      <w:r w:rsidR="00394AF7">
        <w:t>, m</w:t>
      </w:r>
      <w:r>
        <w:t>as, no agreste Pernambuco, essa dança (que até pode ser uma variação do coco de roda muito conhecida em Pernambuco e Alagoas),</w:t>
      </w:r>
      <w:proofErr w:type="gramStart"/>
      <w:r>
        <w:t xml:space="preserve">  </w:t>
      </w:r>
      <w:proofErr w:type="gramEnd"/>
      <w:r>
        <w:t xml:space="preserve">mistura poesia e música, onde as pessoas formam uma roda </w:t>
      </w:r>
      <w:r w:rsidR="00394AF7">
        <w:t xml:space="preserve">e </w:t>
      </w:r>
      <w:r w:rsidR="00631D51">
        <w:t>d</w:t>
      </w:r>
      <w:r>
        <w:t xml:space="preserve">e mãos </w:t>
      </w:r>
      <w:r w:rsidR="00480343">
        <w:t xml:space="preserve">dadas, batem o pé no chão, </w:t>
      </w:r>
      <w:r w:rsidR="00631D51">
        <w:t>i</w:t>
      </w:r>
      <w:r w:rsidR="00394AF7">
        <w:t>nclin</w:t>
      </w:r>
      <w:r w:rsidR="00631D51">
        <w:t xml:space="preserve">ando o corpo, </w:t>
      </w:r>
      <w:r w:rsidR="00480343">
        <w:t xml:space="preserve">ora para </w:t>
      </w:r>
      <w:r>
        <w:t xml:space="preserve">um lado, ora </w:t>
      </w:r>
      <w:r w:rsidR="00480343">
        <w:t xml:space="preserve">para </w:t>
      </w:r>
      <w:r>
        <w:t xml:space="preserve"> outro</w:t>
      </w:r>
      <w:r w:rsidR="00394AF7">
        <w:t xml:space="preserve"> (são tímidas umbigadas)</w:t>
      </w:r>
      <w:r>
        <w:t>, seguindo sempre o ritmo da música</w:t>
      </w:r>
      <w:r w:rsidR="00480343">
        <w:t>, que é cantada por um mestre puxador, que improvisa versos criados na hora, mas que sempre ressalta a vida cotidiana, principalmente de agricultores</w:t>
      </w:r>
      <w:r w:rsidR="00394AF7">
        <w:t>. E</w:t>
      </w:r>
      <w:r w:rsidR="0009366A">
        <w:t>nquanto o mestre puxa os versos, as pessoas da roda</w:t>
      </w:r>
      <w:proofErr w:type="gramStart"/>
      <w:r w:rsidR="0009366A">
        <w:t>, repetem</w:t>
      </w:r>
      <w:proofErr w:type="gramEnd"/>
      <w:r w:rsidR="0009366A">
        <w:t xml:space="preserve"> o mote, num grande coro</w:t>
      </w:r>
      <w:r w:rsidR="00480343">
        <w:t>.</w:t>
      </w:r>
    </w:p>
    <w:p w:rsidR="00394AF7" w:rsidRDefault="00394AF7" w:rsidP="00562671">
      <w:pPr>
        <w:pStyle w:val="SemEspaamento"/>
      </w:pPr>
    </w:p>
    <w:p w:rsidR="00562671" w:rsidRDefault="00480343" w:rsidP="00562671">
      <w:pPr>
        <w:pStyle w:val="SemEspaamento"/>
      </w:pPr>
      <w:r>
        <w:t xml:space="preserve"> O instrumento que acompanha a música, é o ganzá,</w:t>
      </w:r>
      <w:proofErr w:type="gramStart"/>
      <w:r>
        <w:t xml:space="preserve">  </w:t>
      </w:r>
      <w:proofErr w:type="gramEnd"/>
      <w:r>
        <w:t xml:space="preserve">apesar de </w:t>
      </w:r>
      <w:r w:rsidR="00394AF7">
        <w:t>alguns</w:t>
      </w:r>
      <w:r>
        <w:t xml:space="preserve"> grupos modernos de mazuca, já incluírem outros </w:t>
      </w:r>
      <w:r w:rsidR="00631D51">
        <w:t>instrumentos, como caixa, surdo e</w:t>
      </w:r>
      <w:r>
        <w:t xml:space="preserve"> pandeiro</w:t>
      </w:r>
      <w:r w:rsidR="00631D51">
        <w:t>.</w:t>
      </w:r>
      <w:r w:rsidR="00562671">
        <w:t xml:space="preserve"> </w:t>
      </w:r>
    </w:p>
    <w:p w:rsidR="0009366A" w:rsidRDefault="0009366A" w:rsidP="00562671">
      <w:pPr>
        <w:pStyle w:val="SemEspaamento"/>
      </w:pPr>
    </w:p>
    <w:p w:rsidR="00323DA9" w:rsidRDefault="00394AF7" w:rsidP="00394AF7">
      <w:pPr>
        <w:pStyle w:val="SemEspaamento"/>
        <w:jc w:val="both"/>
      </w:pPr>
      <w:r>
        <w:t>Assim era</w:t>
      </w:r>
      <w:proofErr w:type="gramStart"/>
      <w:r>
        <w:t xml:space="preserve">  </w:t>
      </w:r>
      <w:proofErr w:type="gramEnd"/>
      <w:r>
        <w:t xml:space="preserve">a mazuca tradicional,  muito popular no </w:t>
      </w:r>
      <w:r w:rsidR="0009366A">
        <w:t xml:space="preserve">agreste central de Pernambuco, principalmente na zona rural de </w:t>
      </w:r>
      <w:r>
        <w:t xml:space="preserve">cidades como </w:t>
      </w:r>
      <w:r w:rsidR="0009366A">
        <w:t xml:space="preserve">Caruaru (Alto do Moura), </w:t>
      </w:r>
      <w:proofErr w:type="spellStart"/>
      <w:r w:rsidR="0009366A">
        <w:t>Agres</w:t>
      </w:r>
      <w:r w:rsidR="00323DA9">
        <w:t>tina</w:t>
      </w:r>
      <w:proofErr w:type="spellEnd"/>
      <w:r w:rsidR="00323DA9">
        <w:t xml:space="preserve">, </w:t>
      </w:r>
      <w:proofErr w:type="spellStart"/>
      <w:r>
        <w:t>Tacaimbó</w:t>
      </w:r>
      <w:proofErr w:type="spellEnd"/>
      <w:r>
        <w:t xml:space="preserve"> </w:t>
      </w:r>
      <w:r w:rsidR="00323DA9">
        <w:t xml:space="preserve">Bezerros, </w:t>
      </w:r>
      <w:proofErr w:type="spellStart"/>
      <w:r>
        <w:t>Camocim</w:t>
      </w:r>
      <w:proofErr w:type="spellEnd"/>
      <w:r w:rsidR="004F444E">
        <w:t xml:space="preserve"> de São Félix</w:t>
      </w:r>
      <w:r>
        <w:t xml:space="preserve">, </w:t>
      </w:r>
      <w:r w:rsidR="00323DA9">
        <w:t>Sairé e Gravatá.</w:t>
      </w:r>
      <w:r w:rsidR="0009366A">
        <w:t xml:space="preserve"> </w:t>
      </w:r>
      <w:r w:rsidR="00323DA9">
        <w:t xml:space="preserve">A mazuca era </w:t>
      </w:r>
      <w:r w:rsidR="0009366A">
        <w:t xml:space="preserve">m ritmo muito forte, que alegrava as festas até o amanhecer. </w:t>
      </w:r>
    </w:p>
    <w:p w:rsidR="00323DA9" w:rsidRDefault="00323DA9" w:rsidP="00562671">
      <w:pPr>
        <w:pStyle w:val="SemEspaamento"/>
      </w:pPr>
    </w:p>
    <w:p w:rsidR="0009366A" w:rsidRDefault="0009366A" w:rsidP="000C3F43">
      <w:pPr>
        <w:pStyle w:val="SemEspaamento"/>
        <w:jc w:val="both"/>
      </w:pPr>
      <w:r>
        <w:t>Dizem os mais antigos, que além de animar as fes</w:t>
      </w:r>
      <w:r w:rsidR="000C3F43">
        <w:t>tas tradicionais de rua, a mazu</w:t>
      </w:r>
      <w:r>
        <w:t xml:space="preserve">ca </w:t>
      </w:r>
      <w:r w:rsidR="006572C6">
        <w:t>tinha uma “função social”</w:t>
      </w:r>
      <w:r w:rsidR="00323DA9">
        <w:t>, pois era comum as casas na zona rural serem de taipa, e</w:t>
      </w:r>
      <w:proofErr w:type="gramStart"/>
      <w:r w:rsidR="00323DA9">
        <w:t xml:space="preserve">  </w:t>
      </w:r>
      <w:proofErr w:type="gramEnd"/>
      <w:r w:rsidR="00323DA9">
        <w:t>terem o piso de barro batido</w:t>
      </w:r>
      <w:r>
        <w:t>,</w:t>
      </w:r>
      <w:r w:rsidR="000C3F43">
        <w:t xml:space="preserve"> e nada melhor do que</w:t>
      </w:r>
      <w:r w:rsidR="00323DA9">
        <w:t xml:space="preserve"> juntar os amigos da redondeza, para “bater mazuca”, quando necessitavam  fazer o piso de suas casas, ou seja, os amigos  além d</w:t>
      </w:r>
      <w:r w:rsidR="000C3F43">
        <w:t>e se divertirem, batendo a mazu</w:t>
      </w:r>
      <w:r w:rsidR="00323DA9">
        <w:t>ca, por tabela socavam o piso, e no final da festa, além de alguns amigos bêbados, o piso estava pronto.</w:t>
      </w:r>
      <w:r>
        <w:t xml:space="preserve"> </w:t>
      </w:r>
    </w:p>
    <w:p w:rsidR="00942094" w:rsidRDefault="00942094" w:rsidP="00562671">
      <w:pPr>
        <w:pStyle w:val="SemEspaamento"/>
      </w:pPr>
    </w:p>
    <w:p w:rsidR="00942094" w:rsidRDefault="00942094" w:rsidP="000C3F43">
      <w:pPr>
        <w:pStyle w:val="SemEspaamento"/>
        <w:jc w:val="both"/>
      </w:pPr>
      <w:r>
        <w:t>Aos poucos,</w:t>
      </w:r>
      <w:proofErr w:type="gramStart"/>
      <w:r>
        <w:t xml:space="preserve"> </w:t>
      </w:r>
      <w:r w:rsidR="00A35D6E">
        <w:t xml:space="preserve"> </w:t>
      </w:r>
      <w:proofErr w:type="gramEnd"/>
      <w:r w:rsidR="00A35D6E">
        <w:t>a tradição de bater</w:t>
      </w:r>
      <w:r w:rsidR="000C3F43">
        <w:t xml:space="preserve"> mazu</w:t>
      </w:r>
      <w:r w:rsidR="002C5386">
        <w:t>ca</w:t>
      </w:r>
      <w:r>
        <w:t xml:space="preserve"> foi sendo </w:t>
      </w:r>
      <w:r w:rsidR="000C3F43">
        <w:t>esquecida</w:t>
      </w:r>
      <w:r w:rsidR="006355A9">
        <w:t xml:space="preserve"> </w:t>
      </w:r>
      <w:r w:rsidR="000C3F43">
        <w:t>(</w:t>
      </w:r>
      <w:r w:rsidR="006355A9">
        <w:t>pois além da</w:t>
      </w:r>
      <w:r w:rsidR="000C3F43">
        <w:t xml:space="preserve"> energia elétrica</w:t>
      </w:r>
      <w:r w:rsidR="00A35D6E">
        <w:t xml:space="preserve"> </w:t>
      </w:r>
      <w:r w:rsidR="006355A9">
        <w:t xml:space="preserve">trazer  outras possibilidades, </w:t>
      </w:r>
      <w:r w:rsidR="00A35D6E">
        <w:t xml:space="preserve"> </w:t>
      </w:r>
      <w:r w:rsidR="006355A9">
        <w:t>como ligar um aparelho de som, e ter uma festa mais fácil e mais barata</w:t>
      </w:r>
      <w:r w:rsidR="000C3F43">
        <w:t>)</w:t>
      </w:r>
      <w:r w:rsidR="006355A9">
        <w:t xml:space="preserve">, </w:t>
      </w:r>
      <w:r w:rsidR="00A35D6E">
        <w:t>o</w:t>
      </w:r>
      <w:r w:rsidR="006355A9">
        <w:t>s</w:t>
      </w:r>
      <w:r w:rsidR="00A35D6E">
        <w:t xml:space="preserve"> mestre</w:t>
      </w:r>
      <w:r w:rsidR="006355A9">
        <w:t xml:space="preserve">s, </w:t>
      </w:r>
      <w:r w:rsidR="00A35D6E">
        <w:t xml:space="preserve"> que </w:t>
      </w:r>
      <w:r w:rsidR="000C3F43">
        <w:t xml:space="preserve">possuíam </w:t>
      </w:r>
      <w:r w:rsidR="00A35D6E">
        <w:t xml:space="preserve"> o poder</w:t>
      </w:r>
      <w:r w:rsidR="006355A9">
        <w:t xml:space="preserve"> </w:t>
      </w:r>
      <w:r w:rsidR="00A35D6E">
        <w:t xml:space="preserve"> de criar os versos</w:t>
      </w:r>
      <w:r w:rsidR="006355A9">
        <w:t xml:space="preserve">, </w:t>
      </w:r>
      <w:r w:rsidR="00A35D6E">
        <w:t xml:space="preserve"> </w:t>
      </w:r>
      <w:r w:rsidR="006355A9">
        <w:t>começavam</w:t>
      </w:r>
      <w:r w:rsidR="00A35D6E">
        <w:t xml:space="preserve"> a envelhe</w:t>
      </w:r>
      <w:r w:rsidR="006355A9">
        <w:t>ce</w:t>
      </w:r>
      <w:r w:rsidR="00A35D6E">
        <w:t>r e/ou morrer,</w:t>
      </w:r>
      <w:r w:rsidR="006355A9">
        <w:t xml:space="preserve"> e os mais jovens, preferiam aderir aos ritmos que escuta</w:t>
      </w:r>
      <w:r w:rsidR="002C5386">
        <w:t>va</w:t>
      </w:r>
      <w:r w:rsidR="006355A9">
        <w:t xml:space="preserve">m na mídia, principalmente </w:t>
      </w:r>
      <w:r w:rsidR="00EE7476">
        <w:t>n</w:t>
      </w:r>
      <w:r w:rsidR="006355A9">
        <w:t xml:space="preserve">as rádios. </w:t>
      </w:r>
    </w:p>
    <w:p w:rsidR="002C5386" w:rsidRDefault="002C5386" w:rsidP="00562671">
      <w:pPr>
        <w:pStyle w:val="SemEspaamento"/>
      </w:pPr>
    </w:p>
    <w:p w:rsidR="006572C6" w:rsidRDefault="006572C6" w:rsidP="00D77493">
      <w:pPr>
        <w:pStyle w:val="SemEspaamento"/>
        <w:jc w:val="both"/>
      </w:pPr>
      <w:r>
        <w:t>O prime</w:t>
      </w:r>
      <w:r w:rsidR="00D77493">
        <w:t>iro contato que tive com a mazu</w:t>
      </w:r>
      <w:r>
        <w:t xml:space="preserve">ca, foi no São João de 1992 no Sítio </w:t>
      </w:r>
      <w:r w:rsidR="00D77493">
        <w:t xml:space="preserve">Palmeira </w:t>
      </w:r>
      <w:r>
        <w:t xml:space="preserve">de Seu </w:t>
      </w:r>
      <w:proofErr w:type="spellStart"/>
      <w:r>
        <w:t>Deca</w:t>
      </w:r>
      <w:proofErr w:type="spellEnd"/>
      <w:r>
        <w:t xml:space="preserve">, na Zona Rural de </w:t>
      </w:r>
      <w:proofErr w:type="spellStart"/>
      <w:r>
        <w:t>Camocim</w:t>
      </w:r>
      <w:proofErr w:type="spellEnd"/>
      <w:r>
        <w:t xml:space="preserve"> </w:t>
      </w:r>
      <w:r w:rsidR="00D77493">
        <w:t>de São Félix, na divisa com Sairé. Fui</w:t>
      </w:r>
      <w:proofErr w:type="gramStart"/>
      <w:r w:rsidR="00D77493">
        <w:t xml:space="preserve"> </w:t>
      </w:r>
      <w:r>
        <w:t xml:space="preserve"> </w:t>
      </w:r>
      <w:proofErr w:type="gramEnd"/>
      <w:r>
        <w:t>junto com um grupo de amigos, para uma festa de São João no Sítio, e para minha feliz surpresa, lá no meio da noite, os donos da c</w:t>
      </w:r>
      <w:r w:rsidR="00D77493">
        <w:t>asa, resolveram dançar uma mazu</w:t>
      </w:r>
      <w:r>
        <w:t>ca. Foi uma feliz surpresa, pois não tinham a menor idéia da força que tinha esse ritmo, que em questões d</w:t>
      </w:r>
      <w:r w:rsidR="00D77493">
        <w:t>e minutos, contagiou</w:t>
      </w:r>
      <w:r>
        <w:t xml:space="preserve"> todo mundo. Quem</w:t>
      </w:r>
      <w:proofErr w:type="gramStart"/>
      <w:r>
        <w:t xml:space="preserve">  </w:t>
      </w:r>
      <w:proofErr w:type="gramEnd"/>
      <w:r>
        <w:t>sabia dançar, ensinava aqueles, que como eu, não sabia nada</w:t>
      </w:r>
      <w:r w:rsidR="00D77493">
        <w:t>. Além</w:t>
      </w:r>
      <w:proofErr w:type="gramStart"/>
      <w:r w:rsidR="00D77493">
        <w:t xml:space="preserve"> </w:t>
      </w:r>
      <w:r>
        <w:t xml:space="preserve"> </w:t>
      </w:r>
      <w:proofErr w:type="gramEnd"/>
      <w:r>
        <w:t>de pisar firme no chão de forma frenética e virar p</w:t>
      </w:r>
      <w:r w:rsidR="000E1CDB">
        <w:t>a</w:t>
      </w:r>
      <w:r>
        <w:t>r</w:t>
      </w:r>
      <w:r w:rsidR="000E1CDB">
        <w:t xml:space="preserve">a </w:t>
      </w:r>
      <w:r>
        <w:t>um e lado e p</w:t>
      </w:r>
      <w:r w:rsidR="000E1CDB">
        <w:t>a</w:t>
      </w:r>
      <w:r>
        <w:t>r</w:t>
      </w:r>
      <w:r w:rsidR="000E1CDB">
        <w:t xml:space="preserve">a </w:t>
      </w:r>
      <w:r w:rsidR="00D77493">
        <w:t>o</w:t>
      </w:r>
      <w:r>
        <w:t xml:space="preserve"> outro, era de fundamental importância também cantar. O suor pingava, os pés doíam, mas ninguém arredava o pé, literalmente, até Seu </w:t>
      </w:r>
      <w:proofErr w:type="spellStart"/>
      <w:r>
        <w:t>Deca</w:t>
      </w:r>
      <w:proofErr w:type="spellEnd"/>
      <w:r>
        <w:t xml:space="preserve">, que contava com mais de setenta anos, e se recuperava de umas enfermidades, parecia rejuvenescido, </w:t>
      </w:r>
      <w:r w:rsidR="00D77493">
        <w:t>naquela</w:t>
      </w:r>
      <w:r w:rsidR="000E1CDB">
        <w:t xml:space="preserve"> altura,</w:t>
      </w:r>
      <w:proofErr w:type="gramStart"/>
      <w:r w:rsidR="000E1CDB">
        <w:t xml:space="preserve"> </w:t>
      </w:r>
      <w:r>
        <w:t xml:space="preserve"> </w:t>
      </w:r>
      <w:proofErr w:type="gramEnd"/>
      <w:r>
        <w:t xml:space="preserve">eu já o chamava de Mestre </w:t>
      </w:r>
      <w:proofErr w:type="spellStart"/>
      <w:r>
        <w:t>Deca</w:t>
      </w:r>
      <w:proofErr w:type="spellEnd"/>
      <w:r>
        <w:t>.</w:t>
      </w:r>
    </w:p>
    <w:p w:rsidR="00D77493" w:rsidRDefault="00D77493" w:rsidP="00D77493">
      <w:pPr>
        <w:pStyle w:val="SemEspaamento"/>
        <w:jc w:val="both"/>
      </w:pPr>
    </w:p>
    <w:p w:rsidR="006572C6" w:rsidRDefault="006572C6" w:rsidP="00D77493">
      <w:pPr>
        <w:pStyle w:val="SemEspaamento"/>
        <w:jc w:val="both"/>
      </w:pPr>
      <w:r>
        <w:t>No outro dia fiquei imaginando, como era possível, aquele senhor de apar</w:t>
      </w:r>
      <w:r w:rsidR="00D77493">
        <w:t>ência tão frágil, se transformar,</w:t>
      </w:r>
      <w:r>
        <w:t xml:space="preserve"> quando começava a cantar, que força </w:t>
      </w:r>
      <w:r w:rsidR="00D77493">
        <w:t xml:space="preserve">tinha </w:t>
      </w:r>
      <w:proofErr w:type="gramStart"/>
      <w:r>
        <w:t xml:space="preserve">aquela </w:t>
      </w:r>
      <w:r w:rsidR="00D77493">
        <w:t>ritmo</w:t>
      </w:r>
      <w:proofErr w:type="gramEnd"/>
      <w:r w:rsidR="00D77493">
        <w:t>, tão ritualístico</w:t>
      </w:r>
      <w:r>
        <w:t>, que eu nunca tinha visto.</w:t>
      </w:r>
      <w:r w:rsidR="00CB5195">
        <w:t xml:space="preserve"> Foi q</w:t>
      </w:r>
      <w:r w:rsidR="00D77493">
        <w:t>uando fiquei sabendo que a mazu</w:t>
      </w:r>
      <w:r w:rsidR="00CB5195">
        <w:t>ca</w:t>
      </w:r>
      <w:proofErr w:type="gramStart"/>
      <w:r w:rsidR="00CB5195">
        <w:t xml:space="preserve">  </w:t>
      </w:r>
      <w:proofErr w:type="gramEnd"/>
      <w:r w:rsidR="00CB5195">
        <w:t>era muito comum em toda aquela região, inclusive em Gravatá, onde sempre morei, mas nunca tinha ouvido falar</w:t>
      </w:r>
      <w:r w:rsidR="00C41274">
        <w:t xml:space="preserve">, </w:t>
      </w:r>
      <w:r w:rsidR="00CB5195">
        <w:t>nem ver nada parecido.</w:t>
      </w:r>
      <w:r w:rsidR="00C41274">
        <w:t xml:space="preserve"> Essa noite foi de</w:t>
      </w:r>
      <w:proofErr w:type="gramStart"/>
      <w:r w:rsidR="00C41274">
        <w:t xml:space="preserve">  </w:t>
      </w:r>
      <w:proofErr w:type="gramEnd"/>
      <w:r w:rsidR="00C41274">
        <w:t xml:space="preserve">fundamental importância para a minha vida e passou a ter outro sentido, principalmente para encontrar e resgatar obras de outros tantos mestres, que a exemplo de seu </w:t>
      </w:r>
      <w:proofErr w:type="spellStart"/>
      <w:r w:rsidR="00C41274">
        <w:t>Deca</w:t>
      </w:r>
      <w:proofErr w:type="spellEnd"/>
      <w:r w:rsidR="00C41274">
        <w:t xml:space="preserve">, viviam no </w:t>
      </w:r>
      <w:r w:rsidR="00D77493">
        <w:t>anonimato</w:t>
      </w:r>
      <w:r w:rsidR="00C41274">
        <w:t xml:space="preserve">. </w:t>
      </w:r>
    </w:p>
    <w:p w:rsidR="00C41274" w:rsidRDefault="00C41274" w:rsidP="00562671">
      <w:pPr>
        <w:pStyle w:val="SemEspaamento"/>
      </w:pPr>
    </w:p>
    <w:p w:rsidR="007A466F" w:rsidRDefault="00343E23" w:rsidP="00D77493">
      <w:pPr>
        <w:pStyle w:val="SemEspaamento"/>
        <w:jc w:val="both"/>
      </w:pPr>
      <w:r>
        <w:lastRenderedPageBreak/>
        <w:t xml:space="preserve">Assim </w:t>
      </w:r>
      <w:r w:rsidR="002C5386">
        <w:t>como outras manifestações popular</w:t>
      </w:r>
      <w:r w:rsidR="00D77493">
        <w:t>es, a mazu</w:t>
      </w:r>
      <w:r w:rsidR="002C5386">
        <w:t>ca, também estava fadada ao esquecimento, talvez até mesmo a extinção. Porém, uma ond</w:t>
      </w:r>
      <w:r w:rsidR="00D77493">
        <w:t>a</w:t>
      </w:r>
      <w:r w:rsidR="002C5386">
        <w:t xml:space="preserve"> de resgate da cultura popular, cresce, e muitos folguedos ganham força, pois muitos</w:t>
      </w:r>
      <w:proofErr w:type="gramStart"/>
      <w:r w:rsidR="002C5386">
        <w:t xml:space="preserve">  </w:t>
      </w:r>
      <w:proofErr w:type="gramEnd"/>
      <w:r w:rsidR="002C5386">
        <w:t xml:space="preserve">mestres, ainda vivos, </w:t>
      </w:r>
      <w:r>
        <w:t xml:space="preserve">são reconhecidos como mestres e com eles, alguns  grupos ressurgem </w:t>
      </w:r>
      <w:r w:rsidR="00D77493">
        <w:t xml:space="preserve">como a Mazuca de </w:t>
      </w:r>
      <w:proofErr w:type="spellStart"/>
      <w:r w:rsidR="00D77493">
        <w:t>Agrestina</w:t>
      </w:r>
      <w:proofErr w:type="spellEnd"/>
      <w:r w:rsidR="00D77493">
        <w:t xml:space="preserve"> e Mazu</w:t>
      </w:r>
      <w:r w:rsidR="00EE7476">
        <w:t xml:space="preserve">ca do Alto do Moura, </w:t>
      </w:r>
      <w:r>
        <w:t xml:space="preserve">que graças a Editais Governamentais, </w:t>
      </w:r>
      <w:r w:rsidR="00EE7476">
        <w:t>gravaram CDs e</w:t>
      </w:r>
      <w:r>
        <w:t>, até</w:t>
      </w:r>
      <w:r w:rsidR="00EE7476">
        <w:t xml:space="preserve">  viraram notícias  em telejornais a nível nacional. </w:t>
      </w:r>
    </w:p>
    <w:p w:rsidR="007A466F" w:rsidRDefault="007A466F" w:rsidP="00D77493">
      <w:pPr>
        <w:pStyle w:val="SemEspaamento"/>
        <w:jc w:val="both"/>
      </w:pPr>
    </w:p>
    <w:p w:rsidR="002C5386" w:rsidRDefault="00EE7476" w:rsidP="00D77493">
      <w:pPr>
        <w:pStyle w:val="SemEspaamento"/>
        <w:jc w:val="both"/>
      </w:pPr>
      <w:r>
        <w:t>Essas inserções na mídia espontânea</w:t>
      </w:r>
      <w:proofErr w:type="gramStart"/>
      <w:r>
        <w:t>, servem</w:t>
      </w:r>
      <w:proofErr w:type="gramEnd"/>
      <w:r>
        <w:t xml:space="preserve"> e muito</w:t>
      </w:r>
      <w:r w:rsidR="007A466F">
        <w:t xml:space="preserve"> para encorajar outras pessoas (</w:t>
      </w:r>
      <w:r>
        <w:t>que assim como eu, teve a oportunidade de</w:t>
      </w:r>
      <w:r w:rsidR="00343E23">
        <w:t xml:space="preserve"> assistir apresentações de </w:t>
      </w:r>
      <w:proofErr w:type="spellStart"/>
      <w:r w:rsidR="00343E23">
        <w:t>mazu</w:t>
      </w:r>
      <w:r>
        <w:t>cas</w:t>
      </w:r>
      <w:proofErr w:type="spellEnd"/>
      <w:r>
        <w:t xml:space="preserve"> no passado</w:t>
      </w:r>
      <w:r w:rsidR="007A466F">
        <w:t>)</w:t>
      </w:r>
      <w:r>
        <w:t xml:space="preserve">, a continuar dançando e perpetuando uma tradição, que usa o pé </w:t>
      </w:r>
      <w:r w:rsidR="00786B67">
        <w:t xml:space="preserve">para </w:t>
      </w:r>
      <w:r>
        <w:t>pisa</w:t>
      </w:r>
      <w:r w:rsidR="00786B67">
        <w:t>r</w:t>
      </w:r>
      <w:r w:rsidR="007A466F">
        <w:t xml:space="preserve"> firme</w:t>
      </w:r>
      <w:r>
        <w:t xml:space="preserve"> </w:t>
      </w:r>
      <w:r w:rsidR="00786B67">
        <w:t xml:space="preserve">e marcar </w:t>
      </w:r>
      <w:r>
        <w:t>o presente</w:t>
      </w:r>
      <w:r w:rsidR="007A466F">
        <w:t>, tanto é, que já organizamos por dois anos consecutivos, Encontro de Mazuca de Gravatá (sempre no período junino), e agora estamos começando a investir na garotada, com ensaios/aulas de mazuca todas as quartas-feiras na sede do GAMR, onde um grupo de meninos e meninas, começam a descobrir o quanto é prazeroso e divertido, dançar mazuca</w:t>
      </w:r>
      <w:r>
        <w:t>.</w:t>
      </w:r>
      <w:r w:rsidR="007A466F">
        <w:t xml:space="preserve"> </w:t>
      </w:r>
    </w:p>
    <w:p w:rsidR="007A466F" w:rsidRDefault="007A466F" w:rsidP="00D77493">
      <w:pPr>
        <w:pStyle w:val="SemEspaamento"/>
        <w:jc w:val="both"/>
      </w:pPr>
    </w:p>
    <w:p w:rsidR="007A466F" w:rsidRDefault="007A466F" w:rsidP="00D77493">
      <w:pPr>
        <w:pStyle w:val="SemEspaamento"/>
        <w:jc w:val="both"/>
      </w:pPr>
      <w:r>
        <w:t xml:space="preserve">Pelo menos, já garantimos no Projeto Ponto de Cultura “Fábrica de Cultura”, em parceria com a </w:t>
      </w:r>
      <w:proofErr w:type="spellStart"/>
      <w:r>
        <w:t>FUNDARPE</w:t>
      </w:r>
      <w:proofErr w:type="spellEnd"/>
      <w:r>
        <w:t>,</w:t>
      </w:r>
      <w:proofErr w:type="gramStart"/>
      <w:r>
        <w:t xml:space="preserve">  </w:t>
      </w:r>
      <w:proofErr w:type="gramEnd"/>
      <w:r>
        <w:t>a gravação de um CD de mazuca com a turma da terceira idade do CAIC com os meninos do GAMR. O processo de pesquisa das músicas, já começou.</w:t>
      </w:r>
      <w:r w:rsidR="005D4E95">
        <w:t xml:space="preserve"> Caso você tenha alguma música</w:t>
      </w:r>
      <w:proofErr w:type="gramStart"/>
      <w:r w:rsidR="005D4E95">
        <w:t xml:space="preserve">  </w:t>
      </w:r>
      <w:proofErr w:type="gramEnd"/>
      <w:r w:rsidR="005D4E95">
        <w:t>de mazuca e possa socializar conosco, estamos esperando, é só entrar em contato.</w:t>
      </w:r>
    </w:p>
    <w:p w:rsidR="00343E23" w:rsidRDefault="00343E23" w:rsidP="00562671">
      <w:pPr>
        <w:pStyle w:val="SemEspaamento"/>
      </w:pPr>
    </w:p>
    <w:sectPr w:rsidR="00343E23" w:rsidSect="004249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2671"/>
    <w:rsid w:val="0009366A"/>
    <w:rsid w:val="000C3F43"/>
    <w:rsid w:val="000E1CDB"/>
    <w:rsid w:val="002C5386"/>
    <w:rsid w:val="00323DA9"/>
    <w:rsid w:val="00343E23"/>
    <w:rsid w:val="003911DB"/>
    <w:rsid w:val="00394AF7"/>
    <w:rsid w:val="003A0F63"/>
    <w:rsid w:val="004133A2"/>
    <w:rsid w:val="00424998"/>
    <w:rsid w:val="00480343"/>
    <w:rsid w:val="004F444E"/>
    <w:rsid w:val="00562671"/>
    <w:rsid w:val="005D4E95"/>
    <w:rsid w:val="005E6185"/>
    <w:rsid w:val="005E746D"/>
    <w:rsid w:val="00631D51"/>
    <w:rsid w:val="006355A9"/>
    <w:rsid w:val="006572C6"/>
    <w:rsid w:val="00786B67"/>
    <w:rsid w:val="007A466F"/>
    <w:rsid w:val="007F6463"/>
    <w:rsid w:val="00942094"/>
    <w:rsid w:val="00A35D6E"/>
    <w:rsid w:val="00C41274"/>
    <w:rsid w:val="00CB5195"/>
    <w:rsid w:val="00D43AE6"/>
    <w:rsid w:val="00D77493"/>
    <w:rsid w:val="00DF46A6"/>
    <w:rsid w:val="00EE7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1D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6267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764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GAMR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EDSON</cp:lastModifiedBy>
  <cp:revision>4</cp:revision>
  <dcterms:created xsi:type="dcterms:W3CDTF">2009-03-19T00:25:00Z</dcterms:created>
  <dcterms:modified xsi:type="dcterms:W3CDTF">2009-03-24T01:53:00Z</dcterms:modified>
</cp:coreProperties>
</file>