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500" w:rsidRDefault="00751D96">
      <w:r>
        <w:rPr>
          <w:noProof/>
          <w:lang w:eastAsia="pt-BR"/>
        </w:rPr>
        <w:drawing>
          <wp:inline distT="0" distB="0" distL="0" distR="0">
            <wp:extent cx="5477982" cy="3741587"/>
            <wp:effectExtent l="19050" t="0" r="8418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81721" cy="3744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33500" w:rsidSect="00F3350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hyphenationZone w:val="425"/>
  <w:characterSpacingControl w:val="doNotCompress"/>
  <w:compat/>
  <w:rsids>
    <w:rsidRoot w:val="00751D96"/>
    <w:rsid w:val="004E731B"/>
    <w:rsid w:val="006F18FF"/>
    <w:rsid w:val="00751D96"/>
    <w:rsid w:val="00F335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50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51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1D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2</cp:revision>
  <dcterms:created xsi:type="dcterms:W3CDTF">2009-08-31T12:33:00Z</dcterms:created>
  <dcterms:modified xsi:type="dcterms:W3CDTF">2009-08-31T12:33:00Z</dcterms:modified>
</cp:coreProperties>
</file>