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4EFE" w:rsidRDefault="00134EFE" w:rsidP="00134EFE">
      <w:r>
        <w:t>Por Marcos Garcia</w:t>
      </w:r>
    </w:p>
    <w:p w:rsidR="00134EFE" w:rsidRDefault="00134EFE" w:rsidP="00134EFE"/>
    <w:p w:rsidR="00134EFE" w:rsidRDefault="00134EFE" w:rsidP="00134EFE">
      <w:r>
        <w:t xml:space="preserve">E o </w:t>
      </w:r>
      <w:proofErr w:type="spellStart"/>
      <w:r>
        <w:t>Hardcore</w:t>
      </w:r>
      <w:proofErr w:type="spellEnd"/>
      <w:r>
        <w:t>/Crossover</w:t>
      </w:r>
      <w:proofErr w:type="gramStart"/>
      <w:r>
        <w:t xml:space="preserve">  </w:t>
      </w:r>
      <w:proofErr w:type="gramEnd"/>
      <w:r>
        <w:t>de nosso Brasil ganha mais um adepto de peso e força no C.A.M., já que este quarteto de Recife (PE) segue uma linha de HC bem barra pesada, da escola do velho D.R.I., R.D.P. e outros nomes fortes da cena, e nos brinda com seu primeiro EP, 'O Imbecil', que saiu de maneira independente.</w:t>
      </w:r>
    </w:p>
    <w:p w:rsidR="00134EFE" w:rsidRDefault="00134EFE" w:rsidP="00134EFE"/>
    <w:p w:rsidR="00134EFE" w:rsidRDefault="00134EFE" w:rsidP="00134EFE">
      <w:r>
        <w:t xml:space="preserve">A banda mostra honestidade musical, buscando um som mais simples e que fuja de algumas complicações desnecessárias (a essência do HC, diga-se de passagem), mas sobram energia, pegada e muita, muito pesada, com vocais fortes (tanto a voz principal quanto os </w:t>
      </w:r>
      <w:proofErr w:type="spellStart"/>
      <w:r>
        <w:t>backings</w:t>
      </w:r>
      <w:proofErr w:type="spellEnd"/>
      <w:r>
        <w:t xml:space="preserve">), </w:t>
      </w:r>
      <w:proofErr w:type="spellStart"/>
      <w:r>
        <w:t>riffs</w:t>
      </w:r>
      <w:proofErr w:type="spellEnd"/>
      <w:r>
        <w:t xml:space="preserve"> de guitarra empolgantes, baixo bem agudo e coeso com uma bateria firme no andamento.</w:t>
      </w:r>
    </w:p>
    <w:p w:rsidR="00134EFE" w:rsidRDefault="00134EFE" w:rsidP="00134EFE"/>
    <w:p w:rsidR="00134EFE" w:rsidRDefault="00134EFE" w:rsidP="00134EFE">
      <w:r>
        <w:t>Produção sonora bem certinha (poderia sem melhor, mas está boa), arte e encarte simples e funcionais, tudo bem justo em seus devidos lugares, mas o melhor ainda está por vir.</w:t>
      </w:r>
    </w:p>
    <w:p w:rsidR="00134EFE" w:rsidRDefault="00134EFE" w:rsidP="00134EFE"/>
    <w:p w:rsidR="00134EFE" w:rsidRDefault="00134EFE" w:rsidP="00134EFE">
      <w:r>
        <w:t xml:space="preserve">Apostando em faixas curtas e diretas, o C.A.M. mostra um trabalho muito legal e bem forte. 'Dr. Crânio' é uma faixa mais Crossover, mais variada e com uma boa pegada pesada, especialmente pela debulhada do baixo e solo de guitarra. Já 'Falso Amigo' tem aquele jeitão mais Punk/HC tradicional, não tão veloz, mas </w:t>
      </w:r>
      <w:proofErr w:type="spellStart"/>
      <w:r>
        <w:t>pogante</w:t>
      </w:r>
      <w:proofErr w:type="spellEnd"/>
      <w:r>
        <w:t xml:space="preserve">, com vocais vociferando protestos para todos os lados, assim como 'Escravo da Ignorância', sendo que nesta temos maior velocidade e empolgação. 'O Imbecil' é outra tijolada, pesada e com a bateria mostrando sua força na condução do bom e velho </w:t>
      </w:r>
      <w:proofErr w:type="gramStart"/>
      <w:r>
        <w:t>1</w:t>
      </w:r>
      <w:proofErr w:type="gramEnd"/>
      <w:r>
        <w:t xml:space="preserve"> X 1, e em 'Máscaras da Verdade', esta também bem veloz, o baixo e os vocais mostram novamente sua força. Fechando, temos 'Sou Gatão', um HC furioso voltado contra a futilidade atual dos seres humanos, preocupados com a aparência.</w:t>
      </w:r>
    </w:p>
    <w:p w:rsidR="00134EFE" w:rsidRDefault="00134EFE" w:rsidP="00134EFE"/>
    <w:p w:rsidR="00065183" w:rsidRDefault="00134EFE" w:rsidP="00134EFE">
      <w:proofErr w:type="spellStart"/>
      <w:r>
        <w:t>Hardcore</w:t>
      </w:r>
      <w:proofErr w:type="spellEnd"/>
      <w:r>
        <w:t xml:space="preserve"> com fidelidade na veia, som </w:t>
      </w:r>
      <w:proofErr w:type="gramStart"/>
      <w:r>
        <w:t>alto, e vizinhos reclamando</w:t>
      </w:r>
      <w:proofErr w:type="gramEnd"/>
      <w:r>
        <w:t xml:space="preserve"> é o destino de quem pegar este EP, ou seja, garantam logo os seus.</w:t>
      </w:r>
      <w:bookmarkStart w:id="0" w:name="_GoBack"/>
      <w:bookmarkEnd w:id="0"/>
    </w:p>
    <w:sectPr w:rsidR="0006518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4EFE"/>
    <w:rsid w:val="00065183"/>
    <w:rsid w:val="00134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1515</Characters>
  <Application>Microsoft Office Word</Application>
  <DocSecurity>0</DocSecurity>
  <Lines>12</Lines>
  <Paragraphs>3</Paragraphs>
  <ScaleCrop>false</ScaleCrop>
  <Company/>
  <LinksUpToDate>false</LinksUpToDate>
  <CharactersWithSpaces>1792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2013-09-12T14:57:00Z</dcterms:created>
  <dcterms:modified xsi:type="dcterms:W3CDTF">2013-09-12T14:57:00Z</dcterms:modified>
</cp:coreProperties>
</file>